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2" w:type="pct"/>
        <w:tblLook w:val="04A0" w:firstRow="1" w:lastRow="0" w:firstColumn="1" w:lastColumn="0" w:noHBand="0" w:noVBand="1"/>
      </w:tblPr>
      <w:tblGrid>
        <w:gridCol w:w="710"/>
        <w:gridCol w:w="2082"/>
        <w:gridCol w:w="1437"/>
        <w:gridCol w:w="1822"/>
        <w:gridCol w:w="2138"/>
        <w:gridCol w:w="1813"/>
        <w:gridCol w:w="1446"/>
        <w:gridCol w:w="2075"/>
        <w:gridCol w:w="1387"/>
      </w:tblGrid>
      <w:tr w:rsidR="00686B72" w:rsidRPr="00686B72" w:rsidTr="00244764">
        <w:trPr>
          <w:trHeight w:val="1590"/>
        </w:trPr>
        <w:tc>
          <w:tcPr>
            <w:tcW w:w="2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4706F5">
            <w:pPr>
              <w:pStyle w:val="2"/>
              <w:rPr>
                <w:rFonts w:eastAsia="Times New Roman"/>
                <w:lang w:eastAsia="ru-RU"/>
              </w:rPr>
            </w:pPr>
            <w:r w:rsidRPr="00686B7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6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</w:p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Постановлением администрации</w:t>
            </w:r>
          </w:p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Вологодского муниципального округа</w:t>
            </w:r>
          </w:p>
          <w:p w:rsidR="00923C11" w:rsidRDefault="00277599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2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15.02.2</w:t>
            </w:r>
            <w:bookmarkStart w:id="0" w:name="_GoBack"/>
            <w:bookmarkEnd w:id="0"/>
            <w:r w:rsidR="0092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№23-02</w:t>
            </w:r>
          </w:p>
          <w:p w:rsidR="00923C11" w:rsidRDefault="00923C11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3CDC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CA7655" w:rsidRDefault="00686B72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AC3C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остановлению администрации Вологодского муниципального округа </w:t>
            </w:r>
          </w:p>
          <w:p w:rsidR="00686B72" w:rsidRDefault="00277599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15.02.2024  № 23-02</w:t>
            </w:r>
          </w:p>
          <w:p w:rsidR="00277599" w:rsidRDefault="00277599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764" w:rsidRPr="00686B72" w:rsidRDefault="00244764" w:rsidP="0068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764" w:rsidRPr="00686B72" w:rsidTr="00244764">
        <w:trPr>
          <w:trHeight w:val="720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244764" w:rsidRPr="00686B72" w:rsidRDefault="00244764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муниципальных образовательных организаций, закрепленных за территориями Вологодского муниципального округа для целей обеспечения приема в учреждения граждан на 2024-2025 учебный год, имеющих право на получение общего образования</w:t>
            </w:r>
          </w:p>
        </w:tc>
      </w:tr>
      <w:tr w:rsidR="00686B72" w:rsidRPr="00686B72" w:rsidTr="00244764">
        <w:trPr>
          <w:trHeight w:val="7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2E2C4A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686B72" w:rsidRPr="00686B7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код ОКАТО</w:t>
              </w:r>
            </w:hyperlink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общего образования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общего образования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общего образования</w:t>
            </w:r>
          </w:p>
        </w:tc>
      </w:tr>
      <w:tr w:rsidR="00686B72" w:rsidRPr="00686B72" w:rsidTr="00244764">
        <w:trPr>
          <w:trHeight w:val="122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Абаканово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2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Абакшино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2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Абрамово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Абрамцево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244764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Авдеево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Авдотьино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Авдотьино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Аксеново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Акулово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Александровское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Алексеево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Алексеево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Алексеево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Алексино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Алексино Кипеловского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Алексино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Алешино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Ананьино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Андраково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Андреевское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Андроново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Андроново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Андронцево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Андрюшино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Анисово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Антоново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Антоново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Анфалово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Анциферово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Анциферово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Анчаково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Анчутино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Аристово Вотчинского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Аристово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Архипово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Афанасово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Бабик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Бабиково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Бабцыно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Багрино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Бакланиха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Балобаново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Баралово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Барачево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Барачево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Баринцево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Барсуково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Бачманка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Беглово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Бедрино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Бекетово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Белавино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Белое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Белое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Белое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Бережок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Березник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Березовка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Беседное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Беседы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Бильково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Бирюлево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Бирючево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Блиново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Блохино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Бобровское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Бовыкино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Богородское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Богослово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Бородкино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Болотово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Болтутино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Большое Чертищево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Большой Двор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Борборино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Борилово-2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Борисово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Борисово Прилукского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Борисоглебское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Брагино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Братское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Бродки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Брюхачево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Бряча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Бубново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69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Бубырево</w:t>
            </w:r>
          </w:p>
        </w:tc>
        <w:tc>
          <w:tcPr>
            <w:tcW w:w="4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19220808009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Бугрино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19220812002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Бузаково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19220840010</w:t>
            </w:r>
          </w:p>
        </w:tc>
        <w:tc>
          <w:tcPr>
            <w:tcW w:w="6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Бурдуково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Бурлево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Бурцево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Буяново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Варламово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Василево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Василево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Васюнино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Ваталино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Ватланово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Вахнево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Вахрушево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Вахрушево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Ведраково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Ведрово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Великое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Великое Прилукского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Вепрево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Вепри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Вертлово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Вецкое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Виктово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Винниково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Вирлово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Виселкино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Владычнево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Владычнево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Власьево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Водогино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Воздвиженье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Волково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Волочаниново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Волшницы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Воронино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Воскресенское Борисовского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Воскресенское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Вотолино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Вотча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Вырбово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Высоково-1 Вотчинского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Высоково-1 Высоковского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Высоково-2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Высочка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Гаврилово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Гаврильцево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Герасимцево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Глазково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Глотово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Глушица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Голенево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Головково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Голубково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Голузино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Гончарка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Горбово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Горбово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Горбунка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Горка-Ильинская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Горка-Никольская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Горка-Покровская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Горка-Покровская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Горное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Городок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Грибцово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Гриденское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Гридино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Грозилово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Гришино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Губино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Гуляево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Гуреево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Гуреиха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Давыдково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Данилово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Двирево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Дектери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Дектерица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Демино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Демино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Деревенька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Деревенька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Деревенцево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Деревягино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Дилялево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Дитятьево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дошкольное образование, начальное общее образование, основное общее образование, среднее общее </w:t>
            </w: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Дмитриево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Дмитриевское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Дмитриевское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Доводчиково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Долгово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Долгово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Долматово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Доманово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 Пудегского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Доронкино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Дорофейка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Дроздово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Дуброво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Дуброво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Дудинское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Дулепово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Дулово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Дулово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Дуплино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Дуплино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Дуравино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Дурасиха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Дурасово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Дурнево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Дьяково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Дьяконцево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Дюково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Дятькино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Евлашево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Елизарово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Ельцыно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Еляково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Емельяново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Епифанка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Еремеево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Еремеево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Ермолово Высоковского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Ермолово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Ермоловское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Ерофейка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Ершово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Есюково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Есюнино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Ефимово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Жаворонково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Жилино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Жуково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Жуково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Заболотное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Заболотье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Закобяйкино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27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Закрышкино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Заломаиха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Запрудка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Заречная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Захарово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254.</w:t>
            </w:r>
          </w:p>
        </w:tc>
        <w:tc>
          <w:tcPr>
            <w:tcW w:w="69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Захарово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19220884059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255.</w:t>
            </w:r>
          </w:p>
        </w:tc>
        <w:tc>
          <w:tcPr>
            <w:tcW w:w="69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Захарьино</w:t>
            </w:r>
          </w:p>
        </w:tc>
        <w:tc>
          <w:tcPr>
            <w:tcW w:w="482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19220836014</w:t>
            </w:r>
          </w:p>
        </w:tc>
        <w:tc>
          <w:tcPr>
            <w:tcW w:w="611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256.</w:t>
            </w: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Звяга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19220884014</w:t>
            </w:r>
          </w:p>
        </w:tc>
        <w:tc>
          <w:tcPr>
            <w:tcW w:w="6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Зеленино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Зрелово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Зуево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Ивановское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Ивановское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Ивановское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Ивановское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Ивлевское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Ивонино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Игнатово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Игначево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Измайлово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Илатово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Илейкино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Илекино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Ильинское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Ильинское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Ильинское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Индалово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Ирхино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Исаево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Исаево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Вепревского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Исаково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Исправино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Калинкино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Каргачево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19220854019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Карповское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Карцево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Каталовское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Катунино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Кашкалино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Калинкино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Кедрово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Келебардово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Киндеево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Кипелово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Кирики-Улита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Кишкинцо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Клокуново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Клюшниково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Княгинино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Княгинино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Княжево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Княжово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Князево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Кобелево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Кобелево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Ковшово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Ковылево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Кожевниково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Подлесного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Пудегского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Кожино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Козино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Козицыно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Колбино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Колбино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Колоколово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Колотилово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Колотилово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Колотилово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Колышкино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Кольцеево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Комарово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Кондыриха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Конищево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Константиново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Конюхово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Копцево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Копылово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Коренево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Коробово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Коровайцево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Коротково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Корцево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Корытово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Корюкино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4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Корякино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Косая Горка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Косково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Костино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Костино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Костромино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Косяково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Котельниково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Котельниково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Котлово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Кочеурово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Красково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Красное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Красный Двор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Кривое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Кривякино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Кринки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Круглица Несвойского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Круглица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Круголка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Крылово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Крюково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Крюково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Кряжево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Кубаево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Кубаево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Кудрявцево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Кудрявцево Семенковского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Кузнецовка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Кузьминское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Кузьмодемьянка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Кулеберево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Кулемесово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Кулешево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Курбатово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Курдумово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Куровское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Кусьево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Кучино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Лавкино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Лаврентьево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Лазарево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Ламаниха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Лантьево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Лапач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Ларькино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Ласковцево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Лахмино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Лебзино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Левино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Легкое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Лепигино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Леушкино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Леушкино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Линьково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Лисицыно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Лифино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Лобково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Лоптуново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Ломтево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Лукинское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Лукинцево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Лучниково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Лызлово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Лягалово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Лямцыно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Маега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Макарово Лесковского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Макарово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Максимищево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Максино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Малашково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Малая Горка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Малиновка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Малое Чертищево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Малоновленское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Мальгино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Мальгино Подлесного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Манино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Мардасово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Марково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Марково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Мартьяново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Марфино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Марфино (улицы: Центральная, Луговая, Строителей, Садовая, Молодежная, Им Панкратова)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Марьино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Марьинское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Марюхино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Матвеевское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Матвеевское Марковского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Матвеевское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Маурино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Маурино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Маурино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19220884069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Меглеево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Медведево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Медовщиково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Междуречье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Мелдань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Мельниково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Меники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Меньшовское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Мигуново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Мидяново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Мильково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Минейка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Минино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Минино Несвойского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Минино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Мироносица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Митенское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Митенское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Митрополье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Митюково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Мичково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Михалево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Михалево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Михальцево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Мишаково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Молитвино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Молоденка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Молоково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Мольбища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Морино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Мормужево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Мосейково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Мостища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Мстишино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Мурманово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Мусино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Мынчаково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Мышкино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Мягрино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Нагорное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Нагорново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Нагорское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Нагорье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Назарово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Настасьино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Нацепино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Начемерово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Невинниково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Некрасово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Нелидово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Несвойское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Нестеровское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Нефедово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Нижнее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Низьма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Никитино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Никитино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Никифорово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Высоковского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Никулино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Никулинское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Новгородово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19220888029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19220812009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Новое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Новоселово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Норобово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Ободаево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Образцово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Обросово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Обросцево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Обсаково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Обухово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Обухово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Овсянниково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Овчинкино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Овчино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Огибалово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Одолеиха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Озерково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Озерково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Окишево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Окулово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Окунево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Олехово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19220840049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Олешево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Олешково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Омогаево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Опихалино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Опучково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Орешник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Орлово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Осинник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Осиновка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Осиновка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Осипово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Останино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Осташево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Острецово Борисовского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Острецово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Остюнино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Отеклеево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Отрадное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Охлопково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Павликово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Павлово Несвойского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Павлово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Павшино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Павшино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Пазино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Паилово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Палагино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Палкино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Пантелеево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Панькино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Паричино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3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Пасынково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Патрино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Паутово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Пахталово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573.</w:t>
            </w:r>
          </w:p>
        </w:tc>
        <w:tc>
          <w:tcPr>
            <w:tcW w:w="69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Пашинка</w:t>
            </w:r>
          </w:p>
        </w:tc>
        <w:tc>
          <w:tcPr>
            <w:tcW w:w="48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19220816043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574.</w:t>
            </w:r>
          </w:p>
        </w:tc>
        <w:tc>
          <w:tcPr>
            <w:tcW w:w="69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Первомайское</w:t>
            </w:r>
          </w:p>
        </w:tc>
        <w:tc>
          <w:tcPr>
            <w:tcW w:w="482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19220868056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575.</w:t>
            </w: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Перхурьево Кубенского сельсовета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19220840055</w:t>
            </w:r>
          </w:p>
        </w:tc>
        <w:tc>
          <w:tcPr>
            <w:tcW w:w="6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Перхурьево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Перьево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Пески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Пестово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Петраково Вотчинского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Петраково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Петраково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Петрушино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Печинки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Пилатово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Пирогово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Пищалино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Плющево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Погорелка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Погорелово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Погорелово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Погост Дмитриевский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Погост Оночесть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Погостец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Подберевское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«Кувшиновский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Подберезье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Подгорье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Подолец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Подолино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Подолино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Подомарцево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Покровское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Полянки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Поляны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Помыгалово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Попадьино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Поповка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Поповка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Поповка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Поповское Высоковского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Поповское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Порошино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Посыкино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Потанино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Потапово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Потрохово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Поченга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Лесковского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Рабоче-Крестьянского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Починок-1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Починок-2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Прибытково Березниковского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Прибытково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Прокино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Прокино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Прокунино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Прокунино Кипеловского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Прохорово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Пудега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Путятино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Пучинино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Пыхмарево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Раскопино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Реброво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Редькино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Резвино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Решетниково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Рогачево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Рогозкино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Родионцево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Романово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Романово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Рослятино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Россолово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Ростани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Руново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Савкино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Савкино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Сазоново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Сальково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Сараево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Сараево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Сарейка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Светилки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Свободный Угол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Севастьяново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19220820001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Северово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Селища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Селезенцево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Селезнево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Селюнино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Вепревского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Гончаровского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 Октябрьского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Семенково-2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Семеновское Новленского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Семеновское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Семигоры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Семигорье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Семрюхово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Семшино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Сергеево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Середнее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Сестрилка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Сидельниково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Сидорово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Синдошь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Синицыно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19220824028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Скорбежево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Скородумка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Скресенское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Скрипилово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Скрябино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Слобода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Слободища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27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Смольево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Смыково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Снасудово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19220868068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Сокирино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Сокольниково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Сопятино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Сорошнево Сосновского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Сорошнево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Спасс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4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Спирино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Спорышево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Старая Елизарка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Рабоче-Крестьянского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Село Кубенского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Старое Село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Степаново Березниковского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Степаново Нефедовского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Степаново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Стралево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Стрелково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Стризнево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lang w:eastAsia="ru-RU"/>
              </w:rPr>
              <w:t>719.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lang w:eastAsia="ru-RU"/>
              </w:rPr>
              <w:t>деревня Стризнево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lang w:eastAsia="ru-RU"/>
              </w:rPr>
              <w:t>19220888001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Субачево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Сулинское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Сумароково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Сусолово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Сухолжино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Сухоломово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Сухоруково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Сысоево Вепревского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Сысоево Спасского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Сычево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Сяма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Талицы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Тарасково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Тарасово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Татариново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Татарово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Ташково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19220840069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Телячьево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Терентьевское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Терпелка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Тимофеево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Тимофеево Новленского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Тимофеевское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Тимошкино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Тишиново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Токарево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Токарево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Третниково Гончаровского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Третниково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Тропино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Трофимово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Труфаново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Трухино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Тупочелово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Турбачево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Турутино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Тютрюмово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Усово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19220884079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Фалелеево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Федотово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Федурино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Фенино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Филино Борисовского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Филино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Филино Пудегского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Филисово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Филькино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Филютино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Фомкино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Фофанцево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Фроловское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Фрязиново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Халезево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Харапово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Харитоново Кубенского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Харитоново Старосельского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Хвастово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Хомяково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Хоробрец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Хохлево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19220884080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Хребтово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Хреново Октябрьского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Хреново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Хрипилево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Цыпоглазово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Чашково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Чашниково Семенковского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«Кувшиновский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Чашниково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Чебаково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Чекменево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Чекшево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Чемоданово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Черепаниха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19220816059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Чернецкое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19220844031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Чернухино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Черный Порог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19220816060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Чигорово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Чупрово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19220852039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Шаврово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19220808045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Шадрино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Шаньково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Шаталово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Шеино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Шеломово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Шелыгино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Шилово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«Борисовская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Широгорье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19220888049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Ширяево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Шоломово Лесковского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Шоломово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Шолохово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19220854059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Шульгино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Щапилино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Щербинино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Щетинино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Щетинино Семенковского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Щетниково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Щипино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19220840079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Щукарево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Юркино Нефедовского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19220852041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Юркино Сосновского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Юрчаково Подлесного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Юрчаково Пудегского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Юрьево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19220842026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Юрьевцево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Язвицево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Яковлево Кипеловского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Яковлево Марковского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19220844032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Яковлевское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Яковцево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Якунино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Якуткино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Ярилово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Яминово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Янгосарь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19220876032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Яруново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Ярыгино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Яскино Спасского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Яскино Старосельского сельсовета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19220888054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Дикая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Кущуба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Лумба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Молочная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19220860022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Паприха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станция Чахлово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3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Васильевское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Верхневологодский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Грибково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ГЭС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Дорожный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Дубровское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«Дубровская основная школа имени Сугрина В.В.»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«Дубровский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Ермаково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Заря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19220828001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«Гончаровская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Кипелово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Кувшиново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«Кувшиновский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Лесково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19220842001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«Лесковская начальная школа - детский сад»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общее образование, 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Лиминский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19220868040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Майский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«ЦРР - Майский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Маслозавод Вотчинского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19220820027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Маслозавод Несвойского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864. (1)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Можайское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864. (2)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Можайское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Надеево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Непотягово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Новый Источник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Огарково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Первомайский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19220852029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«Березниковская основная школа им. Е.М. Ставцева»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Перьево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«Перьевская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Песочное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Рубцово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19220880023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«Ермаковская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Семенково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Сосновка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19220864001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«Сосновский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Устье-Вологодское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Уткино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19220876001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«Первомайская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Федотово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19220894001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«Федотовская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Фетинино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19220882038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«Фетининская основная школа»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«Фетининский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Харачево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19220868074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разъезд Бурдуково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19220844005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«Васильевская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разъезд Заоникиево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19220872009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«Присухонская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«Присухонский детский сад»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Большое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19220836005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МБОУ ВМО «Кипеловская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Кубенское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Куркино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19220860017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«Куркинский центр образования»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«Майская средняя  школа имени А.К. Панкратова»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Макарово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Марьинское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19220882025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«Семенковская основная школа имени С.В. Солодягина»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«Семенковский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Мосейково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Неверовское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19220868085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«Надеевская основная школа»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Новленское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19220854001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«Новленская средняя школа имени И.А. Каберова»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«Новленский детский сад»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Остахово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Первомайское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19220868057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«Огарковская средняя школа имени М.Г. Лобытова»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ВМО «Огарковский детский сад общеразвивающего вида»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Погорелово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19220864035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«Погореловская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«Сосновская средняя школа»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Погост Воскресенье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19220840013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894.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Погост Рождество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19220848030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Северная Ферма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19220816048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«Макаровская основная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«Кубенская средняя школа имени А.Ф. Клубова»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6B72" w:rsidRPr="00686B72" w:rsidTr="00277599">
        <w:trPr>
          <w:trHeight w:val="15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Спасское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19220884037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ВМО «Спасская средняя школа»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B72" w:rsidRPr="00686B72" w:rsidRDefault="00686B72" w:rsidP="006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A7655" w:rsidRDefault="00CA7655">
      <w:pPr>
        <w:sectPr w:rsidR="00CA7655" w:rsidSect="00244764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6F3DAB" w:rsidRDefault="006F3DAB"/>
    <w:sectPr w:rsidR="006F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71D"/>
    <w:multiLevelType w:val="hybridMultilevel"/>
    <w:tmpl w:val="7C7E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EE5"/>
    <w:rsid w:val="00020D53"/>
    <w:rsid w:val="000A2AE6"/>
    <w:rsid w:val="001075F9"/>
    <w:rsid w:val="00110B8C"/>
    <w:rsid w:val="00244764"/>
    <w:rsid w:val="00256EE5"/>
    <w:rsid w:val="00277599"/>
    <w:rsid w:val="002E2C4A"/>
    <w:rsid w:val="00362CE1"/>
    <w:rsid w:val="004706F5"/>
    <w:rsid w:val="004A0220"/>
    <w:rsid w:val="00686B72"/>
    <w:rsid w:val="006E4D59"/>
    <w:rsid w:val="006F3692"/>
    <w:rsid w:val="006F3DAB"/>
    <w:rsid w:val="007E3ACE"/>
    <w:rsid w:val="00923C11"/>
    <w:rsid w:val="00931326"/>
    <w:rsid w:val="009B61EA"/>
    <w:rsid w:val="00AC3CDC"/>
    <w:rsid w:val="00C953E3"/>
    <w:rsid w:val="00CA7655"/>
    <w:rsid w:val="00E20C97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4AF9"/>
  <w15:docId w15:val="{534F39A1-1287-4E96-80F7-6D05E10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EE5"/>
  </w:style>
  <w:style w:type="paragraph" w:styleId="2">
    <w:name w:val="heading 2"/>
    <w:basedOn w:val="a"/>
    <w:next w:val="a"/>
    <w:link w:val="20"/>
    <w:uiPriority w:val="9"/>
    <w:unhideWhenUsed/>
    <w:qFormat/>
    <w:rsid w:val="00470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B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706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8944&amp;date=22.0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AF3B-5594-41DC-91B9-BA0ECCE6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30857</Words>
  <Characters>175891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2024-02-16T11:16:00Z</cp:lastPrinted>
  <dcterms:created xsi:type="dcterms:W3CDTF">2024-02-18T18:36:00Z</dcterms:created>
  <dcterms:modified xsi:type="dcterms:W3CDTF">2024-02-25T16:57:00Z</dcterms:modified>
</cp:coreProperties>
</file>